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6D7A" w14:textId="56F74DD7" w:rsidR="00305AC2" w:rsidRDefault="005153D5" w:rsidP="00305AC2">
      <w:pPr>
        <w:jc w:val="center"/>
        <w:rPr>
          <w:b/>
          <w:sz w:val="32"/>
          <w:szCs w:val="32"/>
        </w:rPr>
      </w:pPr>
      <w:r w:rsidRPr="00281D4F">
        <w:rPr>
          <w:b/>
          <w:sz w:val="32"/>
          <w:szCs w:val="32"/>
        </w:rPr>
        <w:t xml:space="preserve">REGOLAMENTO </w:t>
      </w:r>
      <w:r w:rsidR="002B1077" w:rsidRPr="00281D4F">
        <w:rPr>
          <w:b/>
          <w:sz w:val="32"/>
          <w:szCs w:val="32"/>
        </w:rPr>
        <w:t>ART PILATES STUDIO</w:t>
      </w:r>
      <w:r w:rsidR="00EB1C43" w:rsidRPr="00281D4F">
        <w:rPr>
          <w:b/>
          <w:sz w:val="32"/>
          <w:szCs w:val="32"/>
        </w:rPr>
        <w:t xml:space="preserve"> 20</w:t>
      </w:r>
      <w:r w:rsidR="00C94F33">
        <w:rPr>
          <w:b/>
          <w:sz w:val="32"/>
          <w:szCs w:val="32"/>
        </w:rPr>
        <w:t>2</w:t>
      </w:r>
      <w:r w:rsidR="009D0E78">
        <w:rPr>
          <w:b/>
          <w:sz w:val="32"/>
          <w:szCs w:val="32"/>
        </w:rPr>
        <w:t>5</w:t>
      </w:r>
      <w:r w:rsidR="00EB1C43" w:rsidRPr="00281D4F">
        <w:rPr>
          <w:b/>
          <w:sz w:val="32"/>
          <w:szCs w:val="32"/>
        </w:rPr>
        <w:t>-202</w:t>
      </w:r>
      <w:r w:rsidR="009D0E78">
        <w:rPr>
          <w:b/>
          <w:sz w:val="32"/>
          <w:szCs w:val="32"/>
        </w:rPr>
        <w:t>6</w:t>
      </w:r>
    </w:p>
    <w:p w14:paraId="47C8C2F1" w14:textId="36849787" w:rsidR="00281D4F" w:rsidRPr="00305AC2" w:rsidRDefault="00281D4F" w:rsidP="00305AC2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Valido dal 1 Settembre 20</w:t>
      </w:r>
      <w:r w:rsidR="00F14166">
        <w:rPr>
          <w:b/>
          <w:sz w:val="26"/>
          <w:szCs w:val="26"/>
        </w:rPr>
        <w:t>2</w:t>
      </w:r>
      <w:r w:rsidR="009D0E7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al 31 Agosto 202</w:t>
      </w:r>
      <w:r w:rsidR="009D0E78">
        <w:rPr>
          <w:b/>
          <w:sz w:val="26"/>
          <w:szCs w:val="26"/>
        </w:rPr>
        <w:t>6</w:t>
      </w:r>
    </w:p>
    <w:p w14:paraId="2D5AFAF7" w14:textId="4B316348" w:rsidR="00C21F3C" w:rsidRDefault="00260B78" w:rsidP="00C21F3C">
      <w:pPr>
        <w:ind w:left="-284"/>
        <w:jc w:val="both"/>
      </w:pPr>
      <w:r>
        <w:t xml:space="preserve">Per accedere alle </w:t>
      </w:r>
      <w:r w:rsidR="002B1077">
        <w:t xml:space="preserve">attività e </w:t>
      </w:r>
      <w:r w:rsidR="00A829FE">
        <w:t xml:space="preserve">ai </w:t>
      </w:r>
      <w:r w:rsidR="002B1077">
        <w:t xml:space="preserve">corsi di </w:t>
      </w:r>
      <w:r w:rsidR="002B1077" w:rsidRPr="002B1077">
        <w:rPr>
          <w:b/>
        </w:rPr>
        <w:t>ART PILATES STUDIO</w:t>
      </w:r>
      <w:r w:rsidRPr="002B1077">
        <w:rPr>
          <w:b/>
        </w:rPr>
        <w:t>,</w:t>
      </w:r>
      <w:r>
        <w:t xml:space="preserve"> </w:t>
      </w:r>
      <w:r w:rsidRPr="00265F7B">
        <w:rPr>
          <w:b/>
        </w:rPr>
        <w:t xml:space="preserve">è necessario </w:t>
      </w:r>
      <w:r w:rsidR="002B1077">
        <w:rPr>
          <w:b/>
        </w:rPr>
        <w:t xml:space="preserve">acquisire la qualifica di socio, essendo </w:t>
      </w:r>
      <w:r w:rsidR="002743F1">
        <w:rPr>
          <w:b/>
        </w:rPr>
        <w:t>lo S</w:t>
      </w:r>
      <w:r w:rsidR="002B1077">
        <w:rPr>
          <w:b/>
        </w:rPr>
        <w:t xml:space="preserve">tudio </w:t>
      </w:r>
      <w:r w:rsidR="002743F1">
        <w:rPr>
          <w:b/>
        </w:rPr>
        <w:t xml:space="preserve">Pilates </w:t>
      </w:r>
      <w:r w:rsidR="002B1077">
        <w:rPr>
          <w:b/>
        </w:rPr>
        <w:t>un</w:t>
      </w:r>
      <w:r w:rsidR="00286590">
        <w:rPr>
          <w:b/>
        </w:rPr>
        <w:t>’</w:t>
      </w:r>
      <w:r w:rsidR="002B1077">
        <w:rPr>
          <w:b/>
        </w:rPr>
        <w:t xml:space="preserve"> ASSOCIAZIONE SPORTIVA DILETTANTISTICA.</w:t>
      </w:r>
    </w:p>
    <w:p w14:paraId="165A998B" w14:textId="764D998F" w:rsidR="00C21F3C" w:rsidRDefault="00702D8E" w:rsidP="00C21F3C">
      <w:pPr>
        <w:ind w:left="-284"/>
        <w:jc w:val="both"/>
      </w:pPr>
      <w:r>
        <w:t>Tale qualifica</w:t>
      </w:r>
      <w:r w:rsidR="00260B78">
        <w:t xml:space="preserve"> si acquis</w:t>
      </w:r>
      <w:r w:rsidR="00087DF0">
        <w:t>isce</w:t>
      </w:r>
      <w:r w:rsidR="00260B78">
        <w:t xml:space="preserve"> al momento dell</w:t>
      </w:r>
      <w:r w:rsidR="00087DF0">
        <w:t>’</w:t>
      </w:r>
      <w:r w:rsidR="00260B78">
        <w:t xml:space="preserve"> iscrizione al</w:t>
      </w:r>
      <w:r w:rsidR="00087DF0">
        <w:t>l’</w:t>
      </w:r>
      <w:r w:rsidR="00260B78">
        <w:t>associazione</w:t>
      </w:r>
      <w:r w:rsidR="005F2F02">
        <w:t>,</w:t>
      </w:r>
      <w:r w:rsidR="00260B78">
        <w:t xml:space="preserve"> cioè </w:t>
      </w:r>
      <w:r>
        <w:t>compilando l’</w:t>
      </w:r>
      <w:r w:rsidR="001F6EA5">
        <w:t>apposito modulo,</w:t>
      </w:r>
      <w:r>
        <w:t xml:space="preserve"> </w:t>
      </w:r>
      <w:r w:rsidR="002B1077">
        <w:t>accompagnato da</w:t>
      </w:r>
      <w:r w:rsidR="00DD51B2">
        <w:t>lla consegna di un</w:t>
      </w:r>
      <w:r w:rsidR="002B1077">
        <w:t xml:space="preserve"> certificato medico </w:t>
      </w:r>
      <w:r w:rsidR="00603505">
        <w:t>per l’attività motoria di base</w:t>
      </w:r>
      <w:r w:rsidR="004D3B91">
        <w:t xml:space="preserve"> (non agonistico)</w:t>
      </w:r>
      <w:r w:rsidR="002B1077">
        <w:t xml:space="preserve"> e </w:t>
      </w:r>
      <w:r>
        <w:t>versando</w:t>
      </w:r>
      <w:r w:rsidR="002B1077">
        <w:t xml:space="preserve"> contestualmente</w:t>
      </w:r>
      <w:r>
        <w:t xml:space="preserve"> </w:t>
      </w:r>
      <w:r w:rsidR="00260B78">
        <w:t>la quota</w:t>
      </w:r>
      <w:r>
        <w:t xml:space="preserve"> </w:t>
      </w:r>
      <w:r w:rsidR="002B1077">
        <w:t>d</w:t>
      </w:r>
      <w:r w:rsidR="00450FCA">
        <w:t xml:space="preserve">’ </w:t>
      </w:r>
      <w:r w:rsidR="002B1077">
        <w:t xml:space="preserve">iscrizione </w:t>
      </w:r>
      <w:r>
        <w:t>stabili</w:t>
      </w:r>
      <w:r w:rsidR="001F6EA5">
        <w:t>t</w:t>
      </w:r>
      <w:r w:rsidR="00450FCA">
        <w:t>a</w:t>
      </w:r>
      <w:r w:rsidR="001F6EA5">
        <w:t xml:space="preserve"> </w:t>
      </w:r>
      <w:r w:rsidR="002B1077">
        <w:t>dal direttivo della A</w:t>
      </w:r>
      <w:r w:rsidR="002743F1">
        <w:t>.</w:t>
      </w:r>
      <w:r w:rsidR="002B1077">
        <w:t>S</w:t>
      </w:r>
      <w:r w:rsidR="002743F1">
        <w:t>.</w:t>
      </w:r>
      <w:r w:rsidR="002B1077">
        <w:t>D.</w:t>
      </w:r>
    </w:p>
    <w:p w14:paraId="7471FE32" w14:textId="3864B26C" w:rsidR="00281D4F" w:rsidRDefault="00DD51B2" w:rsidP="00281D4F">
      <w:pPr>
        <w:ind w:left="-284"/>
        <w:jc w:val="both"/>
      </w:pPr>
      <w:r>
        <w:t>La q</w:t>
      </w:r>
      <w:r w:rsidR="002B1077">
        <w:t>uota associativa</w:t>
      </w:r>
      <w:r>
        <w:t xml:space="preserve"> stabilita in</w:t>
      </w:r>
      <w:r w:rsidR="002B1077">
        <w:t xml:space="preserve"> euro 30,00 permette di accedere ai corsi, alle attività previste dallo </w:t>
      </w:r>
      <w:r w:rsidR="002743F1">
        <w:t>studio</w:t>
      </w:r>
      <w:r>
        <w:t xml:space="preserve"> e di avere la copertura assicurativ</w:t>
      </w:r>
      <w:r w:rsidR="00480AB3">
        <w:t>a. L</w:t>
      </w:r>
      <w:r>
        <w:t>a durata della qualifica di socio decorre dalla data in cui viene sottoscritta la domanda di adesione a socio fino al 3</w:t>
      </w:r>
      <w:r w:rsidR="005F2F02">
        <w:t>1</w:t>
      </w:r>
      <w:r>
        <w:t>/08/202</w:t>
      </w:r>
      <w:r w:rsidR="009D0E78">
        <w:t>6</w:t>
      </w:r>
      <w:r>
        <w:t>.</w:t>
      </w:r>
    </w:p>
    <w:p w14:paraId="6732D317" w14:textId="5AA2C5BF" w:rsidR="008C1A4B" w:rsidRPr="006D531D" w:rsidRDefault="00F726E0" w:rsidP="00FF1A6A">
      <w:pPr>
        <w:ind w:left="-284"/>
        <w:jc w:val="both"/>
        <w:rPr>
          <w:u w:val="single"/>
        </w:rPr>
      </w:pPr>
      <w:r>
        <w:t>La consegna del certifica</w:t>
      </w:r>
      <w:r w:rsidR="00C741C1">
        <w:t xml:space="preserve">to medico </w:t>
      </w:r>
      <w:r w:rsidR="002B1077">
        <w:t xml:space="preserve">deve </w:t>
      </w:r>
      <w:r w:rsidR="00C741C1">
        <w:t xml:space="preserve">avvenire </w:t>
      </w:r>
      <w:r w:rsidR="00F14166">
        <w:rPr>
          <w:b/>
        </w:rPr>
        <w:t xml:space="preserve">contestualmente alla compilazione </w:t>
      </w:r>
      <w:r w:rsidR="00F14166">
        <w:rPr>
          <w:bCs/>
        </w:rPr>
        <w:t>del modulo d</w:t>
      </w:r>
      <w:r w:rsidR="00450FCA">
        <w:rPr>
          <w:bCs/>
        </w:rPr>
        <w:t>’i</w:t>
      </w:r>
      <w:r w:rsidR="00F14166">
        <w:rPr>
          <w:bCs/>
        </w:rPr>
        <w:t>scrizione per poterla rendere effettiva, a tal proposito l</w:t>
      </w:r>
      <w:r w:rsidR="00A83E6E">
        <w:rPr>
          <w:bCs/>
        </w:rPr>
        <w:t>’ a</w:t>
      </w:r>
      <w:r w:rsidR="00281D4F">
        <w:t xml:space="preserve">ssociazione ha stipulato </w:t>
      </w:r>
      <w:r w:rsidR="008852C8">
        <w:t>varie convenzioni</w:t>
      </w:r>
      <w:r w:rsidR="00281D4F">
        <w:t xml:space="preserve"> con farmacie locali per il rilascio del </w:t>
      </w:r>
      <w:r w:rsidR="00281D4F" w:rsidRPr="006D531D">
        <w:rPr>
          <w:u w:val="single"/>
        </w:rPr>
        <w:t>certificato medico</w:t>
      </w:r>
      <w:r w:rsidR="00FF1A6A" w:rsidRPr="006D531D">
        <w:rPr>
          <w:u w:val="single"/>
        </w:rPr>
        <w:t xml:space="preserve">, </w:t>
      </w:r>
      <w:r w:rsidR="003559B7" w:rsidRPr="006D531D">
        <w:rPr>
          <w:b/>
          <w:bCs/>
          <w:u w:val="single"/>
        </w:rPr>
        <w:t xml:space="preserve">in assenza del quale NON SARA’ POSSIBILE </w:t>
      </w:r>
      <w:r w:rsidR="008C1A4B" w:rsidRPr="006D531D">
        <w:rPr>
          <w:b/>
          <w:bCs/>
          <w:u w:val="single"/>
        </w:rPr>
        <w:t>accedere alle lezioni.</w:t>
      </w:r>
    </w:p>
    <w:p w14:paraId="62CE9DD6" w14:textId="5A708278" w:rsidR="00C21F3C" w:rsidRDefault="00702D8E" w:rsidP="00C21F3C">
      <w:pPr>
        <w:ind w:left="-284"/>
        <w:jc w:val="both"/>
      </w:pPr>
      <w:r>
        <w:t xml:space="preserve">Per motivi fiscali </w:t>
      </w:r>
      <w:r w:rsidRPr="00A83E6E">
        <w:rPr>
          <w:u w:val="single"/>
        </w:rPr>
        <w:t xml:space="preserve">i </w:t>
      </w:r>
      <w:r w:rsidR="00260B78" w:rsidRPr="00A83E6E">
        <w:rPr>
          <w:u w:val="single"/>
        </w:rPr>
        <w:t xml:space="preserve">soci sono invitati a versare </w:t>
      </w:r>
      <w:r w:rsidR="00260B78" w:rsidRPr="00A83E6E">
        <w:rPr>
          <w:b/>
          <w:u w:val="single"/>
        </w:rPr>
        <w:t>entro</w:t>
      </w:r>
      <w:r w:rsidR="00260B78" w:rsidRPr="00222431">
        <w:rPr>
          <w:b/>
          <w:u w:val="single"/>
        </w:rPr>
        <w:t xml:space="preserve"> e non oltre il 5 di ogni mese</w:t>
      </w:r>
      <w:r w:rsidR="00260B78">
        <w:t xml:space="preserve"> la </w:t>
      </w:r>
      <w:r w:rsidR="00F726E0">
        <w:t>quota sociale</w:t>
      </w:r>
      <w:r w:rsidR="00020FB2">
        <w:t xml:space="preserve"> </w:t>
      </w:r>
      <w:r w:rsidR="003A5065">
        <w:t xml:space="preserve">mensile </w:t>
      </w:r>
      <w:r w:rsidR="00020FB2">
        <w:t>per poter accedere alle varie attività</w:t>
      </w:r>
      <w:r w:rsidR="00E713CA">
        <w:t>,</w:t>
      </w:r>
      <w:r w:rsidR="00A829FE">
        <w:t xml:space="preserve"> </w:t>
      </w:r>
      <w:r w:rsidR="007E6EA1">
        <w:t>la quale</w:t>
      </w:r>
      <w:r w:rsidR="00A829FE">
        <w:t xml:space="preserve"> </w:t>
      </w:r>
      <w:r w:rsidR="007E6EA1">
        <w:t>ha</w:t>
      </w:r>
      <w:r w:rsidR="00A829FE">
        <w:t xml:space="preserve"> valid</w:t>
      </w:r>
      <w:r w:rsidR="00F14166">
        <w:t>it</w:t>
      </w:r>
      <w:r w:rsidR="005F2F02">
        <w:t>à</w:t>
      </w:r>
      <w:r w:rsidR="00A829FE">
        <w:t xml:space="preserve"> </w:t>
      </w:r>
      <w:r w:rsidR="00E713CA">
        <w:t xml:space="preserve">di </w:t>
      </w:r>
      <w:r w:rsidR="00A829FE">
        <w:t xml:space="preserve">30 giorni, dal 1 al 30 del mese </w:t>
      </w:r>
      <w:r w:rsidR="007E6EA1">
        <w:t>sottoscritto.</w:t>
      </w:r>
    </w:p>
    <w:p w14:paraId="0717837A" w14:textId="294A204B" w:rsidR="00A829FE" w:rsidRDefault="00A829FE" w:rsidP="00C21F3C">
      <w:pPr>
        <w:ind w:left="-284"/>
        <w:jc w:val="both"/>
      </w:pPr>
      <w:r>
        <w:t xml:space="preserve">Tale quota non è in alcun modo soggetta a </w:t>
      </w:r>
      <w:r w:rsidR="00F14166">
        <w:t>riduzioni</w:t>
      </w:r>
      <w:r w:rsidR="004518D0">
        <w:t>, compensazioni</w:t>
      </w:r>
      <w:r>
        <w:t xml:space="preserve"> o a qualsiasi altra variazione</w:t>
      </w:r>
      <w:r w:rsidR="007E6EA1">
        <w:t xml:space="preserve"> di importo</w:t>
      </w:r>
      <w:r w:rsidR="00E713CA">
        <w:t>,</w:t>
      </w:r>
      <w:r>
        <w:t xml:space="preserve"> in quanto il regime fiscale delle associazioni sportive dilettantistiche non lo p</w:t>
      </w:r>
      <w:r w:rsidR="007E6EA1">
        <w:t>revede.</w:t>
      </w:r>
    </w:p>
    <w:p w14:paraId="2B8A0C69" w14:textId="02BDDB59" w:rsidR="00C21F3C" w:rsidRDefault="00702D8E" w:rsidP="00C21F3C">
      <w:pPr>
        <w:ind w:left="-284"/>
        <w:jc w:val="both"/>
      </w:pPr>
      <w:r w:rsidRPr="00702D8E">
        <w:t>Le assenze pr</w:t>
      </w:r>
      <w:r w:rsidR="00061E17">
        <w:t>olungate non imputabili all</w:t>
      </w:r>
      <w:r w:rsidR="00E713CA">
        <w:t>’</w:t>
      </w:r>
      <w:r w:rsidR="00061E17">
        <w:t xml:space="preserve"> organizzazione</w:t>
      </w:r>
      <w:r w:rsidRPr="00702D8E">
        <w:t xml:space="preserve"> non daranno diritto alla possibilità di non versare la quota mensile</w:t>
      </w:r>
      <w:r>
        <w:t xml:space="preserve"> o versa</w:t>
      </w:r>
      <w:r w:rsidR="00061E17">
        <w:t xml:space="preserve">re la stessa in maniera ridotta, così pure la mancata puntualità nel versamento della </w:t>
      </w:r>
      <w:r w:rsidR="004518D0">
        <w:t>stessa</w:t>
      </w:r>
      <w:r w:rsidR="00061E17">
        <w:t>.</w:t>
      </w:r>
    </w:p>
    <w:p w14:paraId="6A0AE0AC" w14:textId="04376500" w:rsidR="00374CEA" w:rsidRDefault="00033139" w:rsidP="00C21F3C">
      <w:pPr>
        <w:ind w:left="-284"/>
        <w:jc w:val="both"/>
      </w:pPr>
      <w:r w:rsidRPr="006D531D">
        <w:rPr>
          <w:u w:val="single"/>
        </w:rPr>
        <w:t>Per tali assenze,</w:t>
      </w:r>
      <w:r w:rsidR="00056E26">
        <w:rPr>
          <w:u w:val="single"/>
        </w:rPr>
        <w:t xml:space="preserve"> che sono da considerarsi come eventi personali</w:t>
      </w:r>
      <w:r w:rsidR="00D57DBE">
        <w:rPr>
          <w:u w:val="single"/>
        </w:rPr>
        <w:t>,</w:t>
      </w:r>
      <w:r w:rsidRPr="006D531D">
        <w:rPr>
          <w:u w:val="single"/>
        </w:rPr>
        <w:t xml:space="preserve"> </w:t>
      </w:r>
      <w:r w:rsidR="00374CEA" w:rsidRPr="006D531D">
        <w:rPr>
          <w:u w:val="single"/>
        </w:rPr>
        <w:t>sarà data opportunità di recupero,</w:t>
      </w:r>
      <w:r w:rsidR="00281D4F" w:rsidRPr="006D531D">
        <w:rPr>
          <w:u w:val="single"/>
        </w:rPr>
        <w:t xml:space="preserve"> </w:t>
      </w:r>
      <w:r w:rsidR="00D57DBE">
        <w:rPr>
          <w:u w:val="single"/>
        </w:rPr>
        <w:t xml:space="preserve">da effettuarsi </w:t>
      </w:r>
      <w:r w:rsidR="00374CEA" w:rsidRPr="006D531D">
        <w:rPr>
          <w:b/>
          <w:u w:val="single"/>
        </w:rPr>
        <w:t>entro e non oltre</w:t>
      </w:r>
      <w:r w:rsidR="00374CEA" w:rsidRPr="006D531D">
        <w:rPr>
          <w:u w:val="single"/>
        </w:rPr>
        <w:t xml:space="preserve"> </w:t>
      </w:r>
      <w:r w:rsidR="00374CEA" w:rsidRPr="006D531D">
        <w:rPr>
          <w:b/>
          <w:u w:val="single"/>
        </w:rPr>
        <w:t>lo stesso mese</w:t>
      </w:r>
      <w:r w:rsidR="002B1F72">
        <w:t xml:space="preserve"> a</w:t>
      </w:r>
      <w:r w:rsidR="00374CEA">
        <w:t>l quale è imputabile l’assenza, trascorso questo periodo di tempo non si avrà più diritto ad alcun recupero</w:t>
      </w:r>
      <w:r w:rsidR="00530716">
        <w:t>,</w:t>
      </w:r>
      <w:r w:rsidR="00FA2108">
        <w:t xml:space="preserve"> per nessun motivo.</w:t>
      </w:r>
    </w:p>
    <w:p w14:paraId="41DCFFB5" w14:textId="13CDFE87" w:rsidR="00C94F33" w:rsidRPr="00B87D97" w:rsidRDefault="00C94F33" w:rsidP="00C21F3C">
      <w:pPr>
        <w:ind w:left="-284"/>
        <w:jc w:val="both"/>
        <w:rPr>
          <w:b/>
          <w:bCs/>
        </w:rPr>
      </w:pPr>
      <w:r>
        <w:t xml:space="preserve">Per </w:t>
      </w:r>
      <w:r w:rsidR="00480AB3">
        <w:t>i pacchetti sottoscritti relativamente al</w:t>
      </w:r>
      <w:r>
        <w:t>le lezioni individuali, personal di Matwork o Studio</w:t>
      </w:r>
      <w:r w:rsidR="00480AB3">
        <w:t xml:space="preserve"> o </w:t>
      </w:r>
      <w:r w:rsidR="003B5C8D">
        <w:t>M</w:t>
      </w:r>
      <w:r>
        <w:t>ini-gruppo vi invitiamo a</w:t>
      </w:r>
      <w:r w:rsidR="00FA2108">
        <w:t xml:space="preserve"> </w:t>
      </w:r>
      <w:r w:rsidR="005F2F02">
        <w:t>rivolgervi</w:t>
      </w:r>
      <w:r>
        <w:t xml:space="preserve"> in segreteria</w:t>
      </w:r>
      <w:r w:rsidR="00850543">
        <w:t xml:space="preserve"> per avere maggiori info </w:t>
      </w:r>
      <w:r w:rsidR="0000061B">
        <w:t xml:space="preserve">in merito, </w:t>
      </w:r>
      <w:r w:rsidR="0041705B" w:rsidRPr="00B87D97">
        <w:rPr>
          <w:b/>
          <w:bCs/>
        </w:rPr>
        <w:t>ciascun pacchetto</w:t>
      </w:r>
      <w:r w:rsidR="007F5690">
        <w:rPr>
          <w:b/>
          <w:bCs/>
        </w:rPr>
        <w:t xml:space="preserve"> infatti</w:t>
      </w:r>
      <w:r w:rsidR="0041705B" w:rsidRPr="00B87D97">
        <w:rPr>
          <w:b/>
          <w:bCs/>
        </w:rPr>
        <w:t xml:space="preserve"> prevede u</w:t>
      </w:r>
      <w:r w:rsidR="00F70A55" w:rsidRPr="00B87D97">
        <w:rPr>
          <w:b/>
          <w:bCs/>
        </w:rPr>
        <w:t>na durata limitata, alla scadenza della quale</w:t>
      </w:r>
      <w:r w:rsidR="009060AA" w:rsidRPr="00B87D97">
        <w:rPr>
          <w:b/>
          <w:bCs/>
        </w:rPr>
        <w:t xml:space="preserve"> le</w:t>
      </w:r>
      <w:r w:rsidR="00B87D97" w:rsidRPr="00B87D97">
        <w:rPr>
          <w:b/>
          <w:bCs/>
        </w:rPr>
        <w:t xml:space="preserve"> </w:t>
      </w:r>
      <w:r w:rsidR="009060AA" w:rsidRPr="00B87D97">
        <w:rPr>
          <w:b/>
          <w:bCs/>
        </w:rPr>
        <w:t>lezioni non utilizzate saranno perse.</w:t>
      </w:r>
    </w:p>
    <w:p w14:paraId="3E5A2018" w14:textId="41A0D3CB" w:rsidR="00C21F3C" w:rsidRDefault="00702D8E" w:rsidP="00C21F3C">
      <w:pPr>
        <w:ind w:left="-284"/>
        <w:jc w:val="both"/>
      </w:pPr>
      <w:r w:rsidRPr="00702D8E">
        <w:t>Qualora si dovesse decidere di interrompere la frequenza</w:t>
      </w:r>
      <w:r w:rsidR="00C626DB">
        <w:t>,</w:t>
      </w:r>
      <w:r w:rsidR="001B3BFB">
        <w:t xml:space="preserve"> questa dovrà essere comunicata alla segreteria</w:t>
      </w:r>
      <w:r w:rsidR="00281D4F">
        <w:t xml:space="preserve"> per tempo</w:t>
      </w:r>
      <w:r w:rsidR="00A829FE">
        <w:t xml:space="preserve"> essendo la partecipazione ai corsi a </w:t>
      </w:r>
      <w:r w:rsidR="001B3BFB">
        <w:t>numero chiuso.</w:t>
      </w:r>
    </w:p>
    <w:p w14:paraId="228E0AFE" w14:textId="77777777" w:rsidR="00C21F3C" w:rsidRDefault="00702D8E" w:rsidP="00C21F3C">
      <w:pPr>
        <w:ind w:left="-284" w:right="-285"/>
        <w:jc w:val="both"/>
      </w:pPr>
      <w:r w:rsidRPr="00702D8E">
        <w:t>E’ dovere della associazione recuperare le lezioni saltate a causa di assenza del docente e /o mancata</w:t>
      </w:r>
      <w:r w:rsidR="00131E50">
        <w:t xml:space="preserve"> disponibilità delle sale corsi e non per cause imputabili ai soci.</w:t>
      </w:r>
    </w:p>
    <w:p w14:paraId="4C01D0C2" w14:textId="61ED4405" w:rsidR="009060AA" w:rsidRPr="00B87D97" w:rsidRDefault="009060AA" w:rsidP="00C21F3C">
      <w:pPr>
        <w:ind w:left="-284" w:right="-285"/>
        <w:jc w:val="both"/>
        <w:rPr>
          <w:b/>
          <w:bCs/>
        </w:rPr>
      </w:pPr>
      <w:r>
        <w:t xml:space="preserve">Ricordiamo che </w:t>
      </w:r>
      <w:r w:rsidR="00B87D97">
        <w:t xml:space="preserve">i </w:t>
      </w:r>
      <w:r w:rsidR="00B87D97" w:rsidRPr="006D531D">
        <w:rPr>
          <w:b/>
          <w:bCs/>
          <w:u w:val="single"/>
        </w:rPr>
        <w:t>GIORNI ROSSI DA CALENDARIO NON SONO DA CONSIDERARSI LEZIONI DA RECUPERARE</w:t>
      </w:r>
      <w:r w:rsidR="00B87D97" w:rsidRPr="00B87D97">
        <w:rPr>
          <w:b/>
          <w:bCs/>
        </w:rPr>
        <w:t>.</w:t>
      </w:r>
    </w:p>
    <w:p w14:paraId="58FB41D0" w14:textId="7F9EF5CB" w:rsidR="001B3BFB" w:rsidRDefault="00702D8E" w:rsidP="001B3BFB">
      <w:pPr>
        <w:ind w:left="-284" w:right="-285"/>
        <w:jc w:val="both"/>
      </w:pPr>
      <w:r>
        <w:t xml:space="preserve">I gentili soci sono invitati </w:t>
      </w:r>
      <w:r w:rsidR="00066EAE">
        <w:rPr>
          <w:b/>
        </w:rPr>
        <w:t xml:space="preserve">ad usare gli spazi </w:t>
      </w:r>
      <w:r w:rsidR="00DD51B2">
        <w:rPr>
          <w:b/>
        </w:rPr>
        <w:t>dello studio</w:t>
      </w:r>
      <w:r w:rsidRPr="003E140B">
        <w:rPr>
          <w:b/>
        </w:rPr>
        <w:t xml:space="preserve"> </w:t>
      </w:r>
      <w:r w:rsidR="002743F1">
        <w:rPr>
          <w:b/>
        </w:rPr>
        <w:t>in</w:t>
      </w:r>
      <w:r w:rsidRPr="003E140B">
        <w:rPr>
          <w:b/>
        </w:rPr>
        <w:t xml:space="preserve"> maniera </w:t>
      </w:r>
      <w:r w:rsidR="001F6EA5" w:rsidRPr="003E140B">
        <w:rPr>
          <w:b/>
        </w:rPr>
        <w:t>idonea</w:t>
      </w:r>
      <w:r w:rsidR="001F6EA5">
        <w:t>, secondo quanto stabilito</w:t>
      </w:r>
      <w:r>
        <w:t xml:space="preserve"> dall</w:t>
      </w:r>
      <w:r w:rsidR="00530716">
        <w:t>’</w:t>
      </w:r>
      <w:r>
        <w:t xml:space="preserve"> associazione stessa,</w:t>
      </w:r>
      <w:r w:rsidR="00281D4F">
        <w:t xml:space="preserve"> </w:t>
      </w:r>
      <w:r w:rsidR="00A829FE">
        <w:t>ricordiamo pertanto</w:t>
      </w:r>
      <w:r w:rsidRPr="00702D8E">
        <w:t xml:space="preserve"> che </w:t>
      </w:r>
      <w:r w:rsidR="00D54DBA">
        <w:rPr>
          <w:b/>
        </w:rPr>
        <w:t>l’uso dello spogliatoio è</w:t>
      </w:r>
      <w:r w:rsidRPr="003E140B">
        <w:rPr>
          <w:b/>
        </w:rPr>
        <w:t xml:space="preserve"> consigliato per qualsiasi tipo di esigenza relativa alla preparazione personale prima dell’entrata in sala</w:t>
      </w:r>
      <w:r w:rsidRPr="00702D8E">
        <w:t>, sede e</w:t>
      </w:r>
      <w:r w:rsidR="00D54DBA">
        <w:t>sclusiva dello svolgimento delle</w:t>
      </w:r>
      <w:r w:rsidRPr="00702D8E">
        <w:t xml:space="preserve"> lezioni</w:t>
      </w:r>
      <w:r>
        <w:t xml:space="preserve"> e che </w:t>
      </w:r>
      <w:r w:rsidRPr="003E140B">
        <w:rPr>
          <w:b/>
        </w:rPr>
        <w:t>è severamente vietato</w:t>
      </w:r>
      <w:r>
        <w:t xml:space="preserve"> entrare nelle sale con scarpe usate precedentemente in strada.</w:t>
      </w:r>
    </w:p>
    <w:p w14:paraId="7CFDEB31" w14:textId="3A18AEEA" w:rsidR="007B2202" w:rsidRDefault="00033139" w:rsidP="001B3BFB">
      <w:pPr>
        <w:ind w:left="-284" w:right="-285"/>
        <w:jc w:val="both"/>
      </w:pPr>
      <w:r>
        <w:lastRenderedPageBreak/>
        <w:t xml:space="preserve">Ricordiamo inoltre che in tutti gli spazi della </w:t>
      </w:r>
      <w:r w:rsidRPr="002743F1">
        <w:rPr>
          <w:b/>
        </w:rPr>
        <w:t>A.S.D. ART PILATES STUDIO</w:t>
      </w:r>
      <w:r>
        <w:t xml:space="preserve"> è vietato fumare, e che n</w:t>
      </w:r>
      <w:r w:rsidR="00DD51B2">
        <w:t>on è possibile scattare foto o fare riprese</w:t>
      </w:r>
      <w:r w:rsidR="007B2202">
        <w:t xml:space="preserve"> video durante le lezioni.</w:t>
      </w:r>
    </w:p>
    <w:p w14:paraId="3434ABEA" w14:textId="07E6E898" w:rsidR="00C21F3C" w:rsidRDefault="001F6EA5" w:rsidP="00C21F3C">
      <w:pPr>
        <w:ind w:left="-284" w:right="-285"/>
        <w:jc w:val="both"/>
      </w:pPr>
      <w:r>
        <w:t>Per tutti gli oggetti lasciati incustoditi</w:t>
      </w:r>
      <w:r w:rsidR="00702D8E" w:rsidRPr="00702D8E">
        <w:t xml:space="preserve"> negli spogliatoi l</w:t>
      </w:r>
      <w:r w:rsidR="00530716">
        <w:t>’</w:t>
      </w:r>
      <w:r w:rsidR="00702D8E" w:rsidRPr="00702D8E">
        <w:t xml:space="preserve"> associazione declina q</w:t>
      </w:r>
      <w:r w:rsidR="00033139">
        <w:t xml:space="preserve">ualsiasi tipo di responsabilità, </w:t>
      </w:r>
      <w:r w:rsidR="002743F1">
        <w:t xml:space="preserve">per questo </w:t>
      </w:r>
      <w:r w:rsidR="00DD51B2">
        <w:t>lo studio</w:t>
      </w:r>
      <w:r w:rsidR="00033139">
        <w:t xml:space="preserve"> mette a disposizione dei soci appositi arm</w:t>
      </w:r>
      <w:r w:rsidR="007B2202">
        <w:t xml:space="preserve">adietti muniti di chiave </w:t>
      </w:r>
      <w:r w:rsidR="00033139">
        <w:t>dove poter lasciare gli oggetti di valore</w:t>
      </w:r>
      <w:r w:rsidR="00BB47BF">
        <w:t xml:space="preserve">, </w:t>
      </w:r>
      <w:r w:rsidR="00545C64">
        <w:t xml:space="preserve">in quanto non </w:t>
      </w:r>
      <w:r w:rsidR="00AE485B">
        <w:t xml:space="preserve">è </w:t>
      </w:r>
      <w:r w:rsidR="00BB47BF">
        <w:t>poss</w:t>
      </w:r>
      <w:r w:rsidR="00B64B95">
        <w:t>i</w:t>
      </w:r>
      <w:r w:rsidR="00BB47BF">
        <w:t xml:space="preserve">bile </w:t>
      </w:r>
      <w:r w:rsidR="00B64B95">
        <w:t>introdurre oggetti personali nelle sale corsi</w:t>
      </w:r>
      <w:r w:rsidR="00896406">
        <w:t xml:space="preserve"> (cellulari, borse, o altro).</w:t>
      </w:r>
    </w:p>
    <w:p w14:paraId="707FC811" w14:textId="4075BDD3" w:rsidR="00480AB3" w:rsidRDefault="007B2202" w:rsidP="00480AB3">
      <w:pPr>
        <w:ind w:left="-284" w:right="-285"/>
        <w:jc w:val="both"/>
      </w:pPr>
      <w:r>
        <w:t>Per una buona organizzazione del lavoro dello studio i</w:t>
      </w:r>
      <w:r w:rsidRPr="007B2202">
        <w:t>nvitiamo i gentili soci a presentarsi con puntualità alle lezioni così come previsto dal</w:t>
      </w:r>
      <w:r w:rsidR="00DD51B2">
        <w:t>l’</w:t>
      </w:r>
      <w:r w:rsidRPr="007B2202">
        <w:t xml:space="preserve"> orario</w:t>
      </w:r>
      <w:r w:rsidR="00530716">
        <w:t>,</w:t>
      </w:r>
      <w:r w:rsidR="00A93E31">
        <w:t xml:space="preserve"> a munirsi di un telo per coprire il tappeto, </w:t>
      </w:r>
      <w:r w:rsidR="00F217B3">
        <w:t xml:space="preserve">indossare </w:t>
      </w:r>
      <w:r w:rsidR="00A93E31">
        <w:t>calzini antiscivolo e</w:t>
      </w:r>
      <w:r w:rsidR="00F217B3">
        <w:t xml:space="preserve">d avere </w:t>
      </w:r>
      <w:r w:rsidR="00A93E31">
        <w:t>capelli legati.</w:t>
      </w:r>
    </w:p>
    <w:p w14:paraId="59B5ED76" w14:textId="71CB82D5" w:rsidR="00C626DB" w:rsidRDefault="00AF3C62" w:rsidP="00480AB3">
      <w:pPr>
        <w:ind w:left="-284" w:right="-285"/>
        <w:jc w:val="both"/>
      </w:pPr>
      <w:r>
        <w:rPr>
          <w:b/>
          <w:bCs/>
        </w:rPr>
        <w:t xml:space="preserve">Per garantire </w:t>
      </w:r>
      <w:r w:rsidR="00BA6B6E">
        <w:rPr>
          <w:b/>
          <w:bCs/>
        </w:rPr>
        <w:t>sicurezza e qualità del lavoro in sala, l</w:t>
      </w:r>
      <w:r w:rsidR="00C626DB" w:rsidRPr="00C626DB">
        <w:rPr>
          <w:b/>
          <w:bCs/>
        </w:rPr>
        <w:t xml:space="preserve">a partecipazione alle lezione è a numero chiuso, pertanto l’accesso alle stesse sarà possibile solo con </w:t>
      </w:r>
      <w:r w:rsidR="00C626DB" w:rsidRPr="00AE485B">
        <w:rPr>
          <w:b/>
          <w:bCs/>
          <w:u w:val="single"/>
        </w:rPr>
        <w:t>prenotazione obbligatoria</w:t>
      </w:r>
      <w:r w:rsidR="00C626DB">
        <w:t xml:space="preserve"> </w:t>
      </w:r>
      <w:r w:rsidR="00C626DB" w:rsidRPr="00C626DB">
        <w:rPr>
          <w:b/>
          <w:bCs/>
        </w:rPr>
        <w:t>che dovrà essere comunicata alla segreteria.</w:t>
      </w:r>
      <w:r w:rsidR="00C626DB">
        <w:t xml:space="preserve"> </w:t>
      </w:r>
    </w:p>
    <w:p w14:paraId="0B63F496" w14:textId="77E505C7" w:rsidR="0060137D" w:rsidRDefault="00D43A62" w:rsidP="0060137D">
      <w:pPr>
        <w:ind w:left="-284" w:right="-285"/>
        <w:jc w:val="both"/>
        <w:rPr>
          <w:b/>
          <w:bCs/>
        </w:rPr>
      </w:pPr>
      <w:r>
        <w:rPr>
          <w:b/>
          <w:bCs/>
        </w:rPr>
        <w:t>Coloro che vorranno mantenere il loro posto fisso in sala</w:t>
      </w:r>
      <w:r w:rsidR="00DC2FA6">
        <w:rPr>
          <w:b/>
          <w:bCs/>
        </w:rPr>
        <w:t xml:space="preserve"> anche in caso di assenze prolung</w:t>
      </w:r>
      <w:r w:rsidR="009B2E23">
        <w:rPr>
          <w:b/>
          <w:bCs/>
        </w:rPr>
        <w:t>ate potranno versare un contributo volontario di euro 25,00 in mo</w:t>
      </w:r>
      <w:r w:rsidR="00B64B95">
        <w:rPr>
          <w:b/>
          <w:bCs/>
        </w:rPr>
        <w:t xml:space="preserve">do </w:t>
      </w:r>
      <w:r w:rsidR="009B2E23">
        <w:rPr>
          <w:b/>
          <w:bCs/>
        </w:rPr>
        <w:t>da non perdere la priorità acquisita.</w:t>
      </w:r>
    </w:p>
    <w:p w14:paraId="7391B05D" w14:textId="52373ED2" w:rsidR="00C626DB" w:rsidRPr="0060137D" w:rsidRDefault="00C626DB" w:rsidP="0060137D">
      <w:pPr>
        <w:ind w:left="-284" w:right="-285"/>
        <w:jc w:val="both"/>
        <w:rPr>
          <w:b/>
          <w:bCs/>
        </w:rPr>
      </w:pPr>
      <w:r>
        <w:t>L</w:t>
      </w:r>
      <w:r w:rsidR="00530716">
        <w:t>’</w:t>
      </w:r>
      <w:r>
        <w:t xml:space="preserve"> associazione si riserva il diritto di annullare le lezioni che non raggiungano un numero minimo di partecipanti per essere svolte.</w:t>
      </w:r>
    </w:p>
    <w:p w14:paraId="7228A280" w14:textId="2646D968" w:rsidR="00C21F3C" w:rsidRDefault="00702D8E" w:rsidP="00480AB3">
      <w:pPr>
        <w:ind w:left="-284" w:right="-285"/>
        <w:jc w:val="both"/>
      </w:pPr>
      <w:r>
        <w:t>L’associazione mette a disposizione dei soci una segreteria per quello che riguarda informazioni, richieste, orar</w:t>
      </w:r>
      <w:r w:rsidR="00B85992">
        <w:t>i corsi, versamento delle quote e quant’altro necessario all</w:t>
      </w:r>
      <w:r w:rsidR="00530716">
        <w:t>’</w:t>
      </w:r>
      <w:r w:rsidR="00B85992">
        <w:t xml:space="preserve"> organizzazione della vita della stessa, libe</w:t>
      </w:r>
      <w:r w:rsidR="003E140B">
        <w:t>rando i docenti da un compito meramente logistico.</w:t>
      </w:r>
    </w:p>
    <w:p w14:paraId="1BEEEB1C" w14:textId="7F9A19EE" w:rsidR="002743F1" w:rsidRDefault="002743F1" w:rsidP="00C21F3C">
      <w:pPr>
        <w:ind w:left="-284" w:right="-285"/>
        <w:jc w:val="both"/>
      </w:pPr>
      <w:r>
        <w:t>La A.S.D. ART PILATES STUDIO rimane a disposizione per qualsiasi ulteriore chiarim</w:t>
      </w:r>
      <w:r w:rsidR="00DD51B2">
        <w:t>ento qualora ne abbiate bisogno e vi d</w:t>
      </w:r>
      <w:r w:rsidR="00FB6B0F">
        <w:t>à</w:t>
      </w:r>
      <w:r w:rsidR="00DD51B2">
        <w:t xml:space="preserve"> il benvenuto nella nostra associazione.</w:t>
      </w:r>
    </w:p>
    <w:p w14:paraId="7379E216" w14:textId="1ED60309" w:rsidR="0060137D" w:rsidRDefault="00C21F3C" w:rsidP="00BC22B7">
      <w:pPr>
        <w:ind w:right="-2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>Data</w:t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 w:rsidR="004C6D9B">
        <w:rPr>
          <w:b/>
          <w:sz w:val="20"/>
          <w:szCs w:val="20"/>
        </w:rPr>
        <w:tab/>
      </w:r>
      <w:r>
        <w:rPr>
          <w:b/>
          <w:sz w:val="20"/>
          <w:szCs w:val="20"/>
        </w:rPr>
        <w:t>FIRMA</w:t>
      </w:r>
    </w:p>
    <w:p w14:paraId="1D72F955" w14:textId="77777777" w:rsidR="0060137D" w:rsidRDefault="0060137D" w:rsidP="0060137D">
      <w:pPr>
        <w:ind w:left="-284" w:right="-285"/>
        <w:jc w:val="center"/>
        <w:rPr>
          <w:b/>
          <w:sz w:val="20"/>
          <w:szCs w:val="20"/>
        </w:rPr>
      </w:pPr>
    </w:p>
    <w:p w14:paraId="1D22425D" w14:textId="1D68CA0F" w:rsidR="0060137D" w:rsidRDefault="0060137D" w:rsidP="005A69C3">
      <w:pPr>
        <w:ind w:left="2124" w:right="-285" w:firstLine="708"/>
        <w:rPr>
          <w:b/>
          <w:bCs/>
        </w:rPr>
      </w:pPr>
      <w:r>
        <w:rPr>
          <w:b/>
          <w:bCs/>
        </w:rPr>
        <w:t>REGOLAMENTAZIONE DELLE LEZIONI DI STUDIO</w:t>
      </w:r>
    </w:p>
    <w:p w14:paraId="4658BA1C" w14:textId="6C76B428" w:rsidR="0060137D" w:rsidRDefault="0060137D" w:rsidP="0060137D">
      <w:pPr>
        <w:ind w:left="-284" w:right="-285"/>
        <w:jc w:val="both"/>
      </w:pPr>
      <w:r>
        <w:t xml:space="preserve">Le lezioni studio, </w:t>
      </w:r>
      <w:r w:rsidR="00D13FE9">
        <w:t xml:space="preserve">(lezioni con le grandi macchine del pilates) </w:t>
      </w:r>
      <w:r>
        <w:t xml:space="preserve">possono svolgersi in modalità </w:t>
      </w:r>
      <w:r w:rsidRPr="00444AEB">
        <w:rPr>
          <w:b/>
          <w:bCs/>
        </w:rPr>
        <w:t>INDIVIDUALE, DUETTO</w:t>
      </w:r>
      <w:r>
        <w:rPr>
          <w:b/>
          <w:bCs/>
        </w:rPr>
        <w:t xml:space="preserve">, </w:t>
      </w:r>
      <w:r w:rsidRPr="00444AEB">
        <w:rPr>
          <w:b/>
          <w:bCs/>
        </w:rPr>
        <w:t>TRIO E COMPRESENZA</w:t>
      </w:r>
      <w:r>
        <w:t xml:space="preserve">, l’accesso allo studio è subordinato alla sottoscrizione di un pacchetto ingressi diverso a seconda delle modalità </w:t>
      </w:r>
      <w:r w:rsidR="00D56BD9">
        <w:t>pre</w:t>
      </w:r>
      <w:r>
        <w:t>scelte</w:t>
      </w:r>
      <w:r w:rsidR="00D56BD9">
        <w:t xml:space="preserve"> da ciascuno</w:t>
      </w:r>
      <w:r>
        <w:t>, per tutti ci sarà una scadenza dello stesso che sarà riportata sul tesserino, oltre quel termine sarà data possibilità di proroga di 10-15 giorni, dopo di che non si avrà più diritto alle lezioni rimanenti.</w:t>
      </w:r>
    </w:p>
    <w:p w14:paraId="19A06CD5" w14:textId="0306E146" w:rsidR="00305AC2" w:rsidRDefault="00305AC2" w:rsidP="0060137D">
      <w:pPr>
        <w:ind w:left="-284" w:right="-285"/>
        <w:jc w:val="both"/>
      </w:pPr>
      <w:r>
        <w:t xml:space="preserve">Sarà possibile richiedere l’uso esclusivo della sala versando una quota maggiorata rispetto a quanto </w:t>
      </w:r>
      <w:r w:rsidR="00A60112">
        <w:t>regolarmente</w:t>
      </w:r>
      <w:r>
        <w:t xml:space="preserve"> previso.</w:t>
      </w:r>
    </w:p>
    <w:p w14:paraId="54E89338" w14:textId="6E380EEC" w:rsidR="0060137D" w:rsidRPr="006D531D" w:rsidRDefault="0060137D" w:rsidP="0060137D">
      <w:pPr>
        <w:ind w:left="-284" w:right="-285"/>
        <w:jc w:val="both"/>
        <w:rPr>
          <w:u w:val="single"/>
        </w:rPr>
      </w:pPr>
      <w:r>
        <w:t xml:space="preserve">Per soddisfare le numerose richieste e garantire continuità e qualità del lavoro offerto </w:t>
      </w:r>
      <w:r w:rsidRPr="006D531D">
        <w:rPr>
          <w:u w:val="single"/>
        </w:rPr>
        <w:t xml:space="preserve">sarà possibile annullare </w:t>
      </w:r>
      <w:r w:rsidR="00F43C12" w:rsidRPr="006D531D">
        <w:rPr>
          <w:u w:val="single"/>
        </w:rPr>
        <w:t xml:space="preserve">la lezione prenotata </w:t>
      </w:r>
      <w:r w:rsidR="00F43C12" w:rsidRPr="006D531D">
        <w:rPr>
          <w:b/>
          <w:bCs/>
          <w:u w:val="single"/>
        </w:rPr>
        <w:t>ENTRO LE 24 ORE PRECEDENTI</w:t>
      </w:r>
      <w:r w:rsidR="0011178F" w:rsidRPr="006D531D">
        <w:rPr>
          <w:b/>
          <w:bCs/>
          <w:u w:val="single"/>
        </w:rPr>
        <w:t>, in caso contrario la lezione sarà segnata come svolta</w:t>
      </w:r>
      <w:r w:rsidR="0011178F" w:rsidRPr="006D531D">
        <w:rPr>
          <w:u w:val="single"/>
        </w:rPr>
        <w:t>.</w:t>
      </w:r>
    </w:p>
    <w:p w14:paraId="4EB61547" w14:textId="6F4F9EDD" w:rsidR="00863DD3" w:rsidRPr="0083322F" w:rsidRDefault="00B777FE" w:rsidP="0060137D">
      <w:pPr>
        <w:ind w:left="-284" w:right="-285"/>
        <w:jc w:val="both"/>
      </w:pPr>
      <w:r>
        <w:t>Ricordiamo che p</w:t>
      </w:r>
      <w:r w:rsidR="001B3BFB">
        <w:t xml:space="preserve">er la pratica è </w:t>
      </w:r>
      <w:r w:rsidR="00863DD3">
        <w:t xml:space="preserve">necessario portare un telo per coprire i macchinari </w:t>
      </w:r>
      <w:r w:rsidR="0045100A">
        <w:t>e / o il tappetino,</w:t>
      </w:r>
      <w:r w:rsidR="00863DD3">
        <w:t xml:space="preserve"> indossare calzini antiscivolo</w:t>
      </w:r>
      <w:r w:rsidR="0045100A">
        <w:t xml:space="preserve">, </w:t>
      </w:r>
      <w:r w:rsidR="006A3F80">
        <w:t xml:space="preserve">e avere capelli raccolti con un elastico, </w:t>
      </w:r>
      <w:r w:rsidR="00883E66">
        <w:t>e’</w:t>
      </w:r>
      <w:r w:rsidR="00530716">
        <w:t xml:space="preserve"> </w:t>
      </w:r>
      <w:r w:rsidR="00883E66">
        <w:t>sconsigliato l’uso di anelli</w:t>
      </w:r>
      <w:r w:rsidR="00784AC0">
        <w:t xml:space="preserve">, bracciali </w:t>
      </w:r>
      <w:r w:rsidR="000D7F6B">
        <w:t>e accessori</w:t>
      </w:r>
      <w:r w:rsidR="00530716">
        <w:t>.</w:t>
      </w:r>
      <w:r w:rsidR="000D7F6B">
        <w:t xml:space="preserve"> durante le lezioni.</w:t>
      </w:r>
    </w:p>
    <w:p w14:paraId="28C243FA" w14:textId="77777777" w:rsidR="0060137D" w:rsidRDefault="0060137D" w:rsidP="0060137D">
      <w:pPr>
        <w:ind w:right="-285"/>
        <w:jc w:val="both"/>
        <w:rPr>
          <w:b/>
          <w:bCs/>
        </w:rPr>
      </w:pPr>
      <w:r>
        <w:rPr>
          <w:b/>
          <w:bCs/>
        </w:rPr>
        <w:t>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</w:p>
    <w:p w14:paraId="2C99F79A" w14:textId="3FB68C89" w:rsidR="00260B78" w:rsidRDefault="00260B78" w:rsidP="004B3B3A">
      <w:pPr>
        <w:ind w:right="-285" w:firstLine="708"/>
        <w:jc w:val="both"/>
        <w:rPr>
          <w:b/>
          <w:sz w:val="20"/>
          <w:szCs w:val="20"/>
        </w:rPr>
      </w:pPr>
    </w:p>
    <w:p w14:paraId="7D170DB3" w14:textId="77777777" w:rsidR="0060137D" w:rsidRDefault="0060137D" w:rsidP="004B3B3A">
      <w:pPr>
        <w:ind w:right="-285" w:firstLine="708"/>
        <w:jc w:val="both"/>
        <w:rPr>
          <w:b/>
          <w:sz w:val="20"/>
          <w:szCs w:val="20"/>
        </w:rPr>
      </w:pPr>
    </w:p>
    <w:p w14:paraId="508BC570" w14:textId="77777777" w:rsidR="0060137D" w:rsidRPr="00C21F3C" w:rsidRDefault="0060137D" w:rsidP="004B3B3A">
      <w:pPr>
        <w:ind w:right="-285" w:firstLine="708"/>
        <w:jc w:val="both"/>
        <w:rPr>
          <w:b/>
          <w:sz w:val="20"/>
          <w:szCs w:val="20"/>
        </w:rPr>
      </w:pPr>
    </w:p>
    <w:sectPr w:rsidR="0060137D" w:rsidRPr="00C21F3C" w:rsidSect="002D4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48"/>
    <w:rsid w:val="0000061B"/>
    <w:rsid w:val="00016F26"/>
    <w:rsid w:val="00020FB2"/>
    <w:rsid w:val="00027671"/>
    <w:rsid w:val="00033139"/>
    <w:rsid w:val="00053CBB"/>
    <w:rsid w:val="00056E26"/>
    <w:rsid w:val="00061E17"/>
    <w:rsid w:val="00066EAE"/>
    <w:rsid w:val="00087DF0"/>
    <w:rsid w:val="00092BA6"/>
    <w:rsid w:val="000D7F6B"/>
    <w:rsid w:val="0011178F"/>
    <w:rsid w:val="00131E50"/>
    <w:rsid w:val="00192C40"/>
    <w:rsid w:val="001A66EB"/>
    <w:rsid w:val="001B3BFB"/>
    <w:rsid w:val="001E4C60"/>
    <w:rsid w:val="001F6EA5"/>
    <w:rsid w:val="00221C4B"/>
    <w:rsid w:val="00222431"/>
    <w:rsid w:val="00260B78"/>
    <w:rsid w:val="00265F7B"/>
    <w:rsid w:val="002743F1"/>
    <w:rsid w:val="00281D4F"/>
    <w:rsid w:val="00286590"/>
    <w:rsid w:val="002B1077"/>
    <w:rsid w:val="002B1F72"/>
    <w:rsid w:val="002B7831"/>
    <w:rsid w:val="002D4015"/>
    <w:rsid w:val="00305AC2"/>
    <w:rsid w:val="00320E4D"/>
    <w:rsid w:val="003308AD"/>
    <w:rsid w:val="00354962"/>
    <w:rsid w:val="003559B7"/>
    <w:rsid w:val="00374138"/>
    <w:rsid w:val="00374CEA"/>
    <w:rsid w:val="00391C01"/>
    <w:rsid w:val="003A1471"/>
    <w:rsid w:val="003A5065"/>
    <w:rsid w:val="003B5C8D"/>
    <w:rsid w:val="003E140B"/>
    <w:rsid w:val="004010E4"/>
    <w:rsid w:val="0041705B"/>
    <w:rsid w:val="00444AEB"/>
    <w:rsid w:val="004465CF"/>
    <w:rsid w:val="00450FCA"/>
    <w:rsid w:val="0045100A"/>
    <w:rsid w:val="004518D0"/>
    <w:rsid w:val="00462D86"/>
    <w:rsid w:val="00480AB3"/>
    <w:rsid w:val="004B3B3A"/>
    <w:rsid w:val="004C6D9B"/>
    <w:rsid w:val="004D3B91"/>
    <w:rsid w:val="004D4FD2"/>
    <w:rsid w:val="005153D5"/>
    <w:rsid w:val="00525BA7"/>
    <w:rsid w:val="00530716"/>
    <w:rsid w:val="00530F27"/>
    <w:rsid w:val="00545C64"/>
    <w:rsid w:val="0056158C"/>
    <w:rsid w:val="00562910"/>
    <w:rsid w:val="00584F6A"/>
    <w:rsid w:val="005A534E"/>
    <w:rsid w:val="005A69C3"/>
    <w:rsid w:val="005D4673"/>
    <w:rsid w:val="005D72E4"/>
    <w:rsid w:val="005F2F02"/>
    <w:rsid w:val="0060137D"/>
    <w:rsid w:val="00603505"/>
    <w:rsid w:val="0063247F"/>
    <w:rsid w:val="00691BAC"/>
    <w:rsid w:val="006A3F80"/>
    <w:rsid w:val="006B11AA"/>
    <w:rsid w:val="006D531D"/>
    <w:rsid w:val="00702D8E"/>
    <w:rsid w:val="007371F5"/>
    <w:rsid w:val="00771E51"/>
    <w:rsid w:val="0077339D"/>
    <w:rsid w:val="00784AC0"/>
    <w:rsid w:val="007B2202"/>
    <w:rsid w:val="007E6EA1"/>
    <w:rsid w:val="007F5690"/>
    <w:rsid w:val="0083322F"/>
    <w:rsid w:val="00850543"/>
    <w:rsid w:val="00863DD3"/>
    <w:rsid w:val="00883E66"/>
    <w:rsid w:val="008852C8"/>
    <w:rsid w:val="00896406"/>
    <w:rsid w:val="008C1A4B"/>
    <w:rsid w:val="008E7633"/>
    <w:rsid w:val="009060AA"/>
    <w:rsid w:val="00961804"/>
    <w:rsid w:val="009B2E23"/>
    <w:rsid w:val="009C78B6"/>
    <w:rsid w:val="009D0E78"/>
    <w:rsid w:val="009D1745"/>
    <w:rsid w:val="009F4248"/>
    <w:rsid w:val="00A14CBC"/>
    <w:rsid w:val="00A60112"/>
    <w:rsid w:val="00A829FE"/>
    <w:rsid w:val="00A83E6E"/>
    <w:rsid w:val="00A93E31"/>
    <w:rsid w:val="00AB57FB"/>
    <w:rsid w:val="00AB7A9F"/>
    <w:rsid w:val="00AE485B"/>
    <w:rsid w:val="00AF3C62"/>
    <w:rsid w:val="00B22286"/>
    <w:rsid w:val="00B64B95"/>
    <w:rsid w:val="00B777FE"/>
    <w:rsid w:val="00B85992"/>
    <w:rsid w:val="00B87D97"/>
    <w:rsid w:val="00BA6B6E"/>
    <w:rsid w:val="00BB47BF"/>
    <w:rsid w:val="00BC22B7"/>
    <w:rsid w:val="00BD3328"/>
    <w:rsid w:val="00C059FF"/>
    <w:rsid w:val="00C167DA"/>
    <w:rsid w:val="00C21F3C"/>
    <w:rsid w:val="00C626DB"/>
    <w:rsid w:val="00C741C1"/>
    <w:rsid w:val="00C94F33"/>
    <w:rsid w:val="00CF0175"/>
    <w:rsid w:val="00D13FE9"/>
    <w:rsid w:val="00D42005"/>
    <w:rsid w:val="00D43A62"/>
    <w:rsid w:val="00D47174"/>
    <w:rsid w:val="00D54DBA"/>
    <w:rsid w:val="00D56BD9"/>
    <w:rsid w:val="00D57DBE"/>
    <w:rsid w:val="00D80F1E"/>
    <w:rsid w:val="00D93AD9"/>
    <w:rsid w:val="00DA2785"/>
    <w:rsid w:val="00DC2FA6"/>
    <w:rsid w:val="00DC64B4"/>
    <w:rsid w:val="00DD51B2"/>
    <w:rsid w:val="00E47FC1"/>
    <w:rsid w:val="00E713CA"/>
    <w:rsid w:val="00E970F2"/>
    <w:rsid w:val="00EB1C43"/>
    <w:rsid w:val="00F14166"/>
    <w:rsid w:val="00F217B3"/>
    <w:rsid w:val="00F43C12"/>
    <w:rsid w:val="00F70A55"/>
    <w:rsid w:val="00F726E0"/>
    <w:rsid w:val="00F770C4"/>
    <w:rsid w:val="00FA2108"/>
    <w:rsid w:val="00FB0A5F"/>
    <w:rsid w:val="00FB6B0F"/>
    <w:rsid w:val="00FD36F2"/>
    <w:rsid w:val="00FD438E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F8C"/>
  <w15:docId w15:val="{BCC5B03D-0596-4BB7-B0A4-CD507C8A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ASD Art Studio</cp:lastModifiedBy>
  <cp:revision>140</cp:revision>
  <cp:lastPrinted>2024-07-03T15:50:00Z</cp:lastPrinted>
  <dcterms:created xsi:type="dcterms:W3CDTF">2014-07-24T18:15:00Z</dcterms:created>
  <dcterms:modified xsi:type="dcterms:W3CDTF">2025-06-11T15:47:00Z</dcterms:modified>
</cp:coreProperties>
</file>